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4E9F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POEMS TO LIVE BY</w:t>
      </w:r>
    </w:p>
    <w:p w14:paraId="023DFFF0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1F9039F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Harlem</w:t>
      </w:r>
    </w:p>
    <w:p w14:paraId="7B0C467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By Langston Hughes</w:t>
      </w:r>
    </w:p>
    <w:p w14:paraId="20F7571C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4BD5A2F7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What happens to a dream deferred?</w:t>
      </w:r>
    </w:p>
    <w:p w14:paraId="5DD9B6B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04448F23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Does it dry up</w:t>
      </w:r>
    </w:p>
    <w:p w14:paraId="5533EBB5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like a raisin in the sun?</w:t>
      </w:r>
    </w:p>
    <w:p w14:paraId="43E66F39" w14:textId="74365EB3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7A45A9D5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Or fester like a sore - </w:t>
      </w:r>
    </w:p>
    <w:p w14:paraId="5D913F32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And then run?</w:t>
      </w:r>
    </w:p>
    <w:p w14:paraId="283253E2" w14:textId="76332002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2DC8BC1A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Does it stink like rotten meat?</w:t>
      </w:r>
    </w:p>
    <w:p w14:paraId="08E4F15D" w14:textId="5BE41049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520C2DF0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Or crust and sugar over - </w:t>
      </w:r>
    </w:p>
    <w:p w14:paraId="384B300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like a syrupy sweet?</w:t>
      </w:r>
    </w:p>
    <w:p w14:paraId="377E15DF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7B19CE9F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Maybe it just sags</w:t>
      </w:r>
    </w:p>
    <w:p w14:paraId="281895F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like a heavy load.</w:t>
      </w:r>
    </w:p>
    <w:p w14:paraId="523DBCE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2585EA0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Or does it explode?</w:t>
      </w:r>
    </w:p>
    <w:p w14:paraId="1D6EDF4A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4178D2D4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-----------------------------------------------------</w:t>
      </w:r>
    </w:p>
    <w:p w14:paraId="533CEAA7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6302E820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Mother to Son</w:t>
      </w:r>
    </w:p>
    <w:p w14:paraId="018FFD34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By Langston Hughes</w:t>
      </w:r>
    </w:p>
    <w:p w14:paraId="0BF164BF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46B2B759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Well, son, I'll tell you:</w:t>
      </w:r>
    </w:p>
    <w:p w14:paraId="5130AD02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Life for me </w:t>
      </w:r>
      <w:proofErr w:type="spellStart"/>
      <w:r w:rsidRPr="00321F21">
        <w:rPr>
          <w:rFonts w:ascii="Calibri" w:hAnsi="Calibri" w:cs="Calibri"/>
          <w:sz w:val="24"/>
          <w:szCs w:val="24"/>
        </w:rPr>
        <w:t>ain't</w:t>
      </w:r>
      <w:proofErr w:type="spellEnd"/>
      <w:r w:rsidRPr="00321F21">
        <w:rPr>
          <w:rFonts w:ascii="Calibri" w:hAnsi="Calibri" w:cs="Calibri"/>
          <w:sz w:val="24"/>
          <w:szCs w:val="24"/>
        </w:rPr>
        <w:t xml:space="preserve"> been no crystal stair.</w:t>
      </w:r>
    </w:p>
    <w:p w14:paraId="5369F573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It's had tacks in it,</w:t>
      </w:r>
    </w:p>
    <w:p w14:paraId="22FA20CF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And splinters,</w:t>
      </w:r>
    </w:p>
    <w:p w14:paraId="70C96B7B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And boards torn up,</w:t>
      </w:r>
    </w:p>
    <w:p w14:paraId="7A2D360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And places with no carpet on the floor - </w:t>
      </w:r>
    </w:p>
    <w:p w14:paraId="337FB857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45CFA1D2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Bare.</w:t>
      </w:r>
    </w:p>
    <w:p w14:paraId="497FC25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454E6CC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lastRenderedPageBreak/>
        <w:t>But all the time</w:t>
      </w:r>
    </w:p>
    <w:p w14:paraId="6CAFCF7A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proofErr w:type="spellStart"/>
      <w:r w:rsidRPr="00321F21">
        <w:rPr>
          <w:rFonts w:ascii="Calibri" w:hAnsi="Calibri" w:cs="Calibri"/>
          <w:sz w:val="24"/>
          <w:szCs w:val="24"/>
        </w:rPr>
        <w:t>I'se</w:t>
      </w:r>
      <w:proofErr w:type="spellEnd"/>
      <w:r w:rsidRPr="00321F21">
        <w:rPr>
          <w:rFonts w:ascii="Calibri" w:hAnsi="Calibri" w:cs="Calibri"/>
          <w:sz w:val="24"/>
          <w:szCs w:val="24"/>
        </w:rPr>
        <w:t xml:space="preserve"> been a-</w:t>
      </w:r>
      <w:proofErr w:type="spellStart"/>
      <w:r w:rsidRPr="00321F21">
        <w:rPr>
          <w:rFonts w:ascii="Calibri" w:hAnsi="Calibri" w:cs="Calibri"/>
          <w:sz w:val="24"/>
          <w:szCs w:val="24"/>
        </w:rPr>
        <w:t>climbin</w:t>
      </w:r>
      <w:proofErr w:type="spellEnd"/>
      <w:r w:rsidRPr="00321F21">
        <w:rPr>
          <w:rFonts w:ascii="Calibri" w:hAnsi="Calibri" w:cs="Calibri"/>
          <w:sz w:val="24"/>
          <w:szCs w:val="24"/>
        </w:rPr>
        <w:t>' on,</w:t>
      </w:r>
    </w:p>
    <w:p w14:paraId="2FB77C93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And </w:t>
      </w:r>
      <w:proofErr w:type="spellStart"/>
      <w:r w:rsidRPr="00321F21">
        <w:rPr>
          <w:rFonts w:ascii="Calibri" w:hAnsi="Calibri" w:cs="Calibri"/>
          <w:sz w:val="24"/>
          <w:szCs w:val="24"/>
        </w:rPr>
        <w:t>reachin</w:t>
      </w:r>
      <w:proofErr w:type="spellEnd"/>
      <w:r w:rsidRPr="00321F21">
        <w:rPr>
          <w:rFonts w:ascii="Calibri" w:hAnsi="Calibri" w:cs="Calibri"/>
          <w:sz w:val="24"/>
          <w:szCs w:val="24"/>
        </w:rPr>
        <w:t xml:space="preserve">' </w:t>
      </w:r>
      <w:proofErr w:type="spellStart"/>
      <w:r w:rsidRPr="00321F21">
        <w:rPr>
          <w:rFonts w:ascii="Calibri" w:hAnsi="Calibri" w:cs="Calibri"/>
          <w:sz w:val="24"/>
          <w:szCs w:val="24"/>
        </w:rPr>
        <w:t>landin's</w:t>
      </w:r>
      <w:proofErr w:type="spellEnd"/>
      <w:r w:rsidRPr="00321F21">
        <w:rPr>
          <w:rFonts w:ascii="Calibri" w:hAnsi="Calibri" w:cs="Calibri"/>
          <w:sz w:val="24"/>
          <w:szCs w:val="24"/>
        </w:rPr>
        <w:t>,</w:t>
      </w:r>
    </w:p>
    <w:p w14:paraId="2D32D39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And </w:t>
      </w:r>
      <w:proofErr w:type="spellStart"/>
      <w:r w:rsidRPr="00321F21">
        <w:rPr>
          <w:rFonts w:ascii="Calibri" w:hAnsi="Calibri" w:cs="Calibri"/>
          <w:sz w:val="24"/>
          <w:szCs w:val="24"/>
        </w:rPr>
        <w:t>turnin</w:t>
      </w:r>
      <w:proofErr w:type="spellEnd"/>
      <w:r w:rsidRPr="00321F21">
        <w:rPr>
          <w:rFonts w:ascii="Calibri" w:hAnsi="Calibri" w:cs="Calibri"/>
          <w:sz w:val="24"/>
          <w:szCs w:val="24"/>
        </w:rPr>
        <w:t>' corners,</w:t>
      </w:r>
    </w:p>
    <w:p w14:paraId="11ED216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And sometimes </w:t>
      </w:r>
      <w:proofErr w:type="spellStart"/>
      <w:r w:rsidRPr="00321F21">
        <w:rPr>
          <w:rFonts w:ascii="Calibri" w:hAnsi="Calibri" w:cs="Calibri"/>
          <w:sz w:val="24"/>
          <w:szCs w:val="24"/>
        </w:rPr>
        <w:t>goin</w:t>
      </w:r>
      <w:proofErr w:type="spellEnd"/>
      <w:r w:rsidRPr="00321F21">
        <w:rPr>
          <w:rFonts w:ascii="Calibri" w:hAnsi="Calibri" w:cs="Calibri"/>
          <w:sz w:val="24"/>
          <w:szCs w:val="24"/>
        </w:rPr>
        <w:t>' in the dark</w:t>
      </w:r>
    </w:p>
    <w:p w14:paraId="512821F2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Where there </w:t>
      </w:r>
      <w:proofErr w:type="spellStart"/>
      <w:r w:rsidRPr="00321F21">
        <w:rPr>
          <w:rFonts w:ascii="Calibri" w:hAnsi="Calibri" w:cs="Calibri"/>
          <w:sz w:val="24"/>
          <w:szCs w:val="24"/>
        </w:rPr>
        <w:t>ain't</w:t>
      </w:r>
      <w:proofErr w:type="spellEnd"/>
      <w:r w:rsidRPr="00321F21">
        <w:rPr>
          <w:rFonts w:ascii="Calibri" w:hAnsi="Calibri" w:cs="Calibri"/>
          <w:sz w:val="24"/>
          <w:szCs w:val="24"/>
        </w:rPr>
        <w:t xml:space="preserve"> been no light.</w:t>
      </w:r>
    </w:p>
    <w:p w14:paraId="0BAB2878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403C381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So boy, don't you turn back.</w:t>
      </w:r>
    </w:p>
    <w:p w14:paraId="6141BD6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Don't you set down on the steps</w:t>
      </w:r>
    </w:p>
    <w:p w14:paraId="320BDE7A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proofErr w:type="spellStart"/>
      <w:r w:rsidRPr="00321F21">
        <w:rPr>
          <w:rFonts w:ascii="Calibri" w:hAnsi="Calibri" w:cs="Calibri"/>
          <w:sz w:val="24"/>
          <w:szCs w:val="24"/>
        </w:rPr>
        <w:t>'Cause</w:t>
      </w:r>
      <w:proofErr w:type="spellEnd"/>
      <w:r w:rsidRPr="00321F21">
        <w:rPr>
          <w:rFonts w:ascii="Calibri" w:hAnsi="Calibri" w:cs="Calibri"/>
          <w:sz w:val="24"/>
          <w:szCs w:val="24"/>
        </w:rPr>
        <w:t xml:space="preserve"> you finds it's kinder hard.</w:t>
      </w:r>
    </w:p>
    <w:p w14:paraId="0C62C1CB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Don't you fall now - </w:t>
      </w:r>
    </w:p>
    <w:p w14:paraId="43B1498F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For </w:t>
      </w:r>
      <w:proofErr w:type="spellStart"/>
      <w:r w:rsidRPr="00321F21">
        <w:rPr>
          <w:rFonts w:ascii="Calibri" w:hAnsi="Calibri" w:cs="Calibri"/>
          <w:sz w:val="24"/>
          <w:szCs w:val="24"/>
        </w:rPr>
        <w:t>I'se</w:t>
      </w:r>
      <w:proofErr w:type="spellEnd"/>
      <w:r w:rsidRPr="00321F21">
        <w:rPr>
          <w:rFonts w:ascii="Calibri" w:hAnsi="Calibri" w:cs="Calibri"/>
          <w:sz w:val="24"/>
          <w:szCs w:val="24"/>
        </w:rPr>
        <w:t xml:space="preserve"> still </w:t>
      </w:r>
      <w:proofErr w:type="spellStart"/>
      <w:r w:rsidRPr="00321F21">
        <w:rPr>
          <w:rFonts w:ascii="Calibri" w:hAnsi="Calibri" w:cs="Calibri"/>
          <w:sz w:val="24"/>
          <w:szCs w:val="24"/>
        </w:rPr>
        <w:t>goin</w:t>
      </w:r>
      <w:proofErr w:type="spellEnd"/>
      <w:r w:rsidRPr="00321F21">
        <w:rPr>
          <w:rFonts w:ascii="Calibri" w:hAnsi="Calibri" w:cs="Calibri"/>
          <w:sz w:val="24"/>
          <w:szCs w:val="24"/>
        </w:rPr>
        <w:t>', honey,</w:t>
      </w:r>
    </w:p>
    <w:p w14:paraId="035FD15D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proofErr w:type="spellStart"/>
      <w:r w:rsidRPr="00321F21">
        <w:rPr>
          <w:rFonts w:ascii="Calibri" w:hAnsi="Calibri" w:cs="Calibri"/>
          <w:sz w:val="24"/>
          <w:szCs w:val="24"/>
        </w:rPr>
        <w:t>I'se</w:t>
      </w:r>
      <w:proofErr w:type="spellEnd"/>
      <w:r w:rsidRPr="00321F21">
        <w:rPr>
          <w:rFonts w:ascii="Calibri" w:hAnsi="Calibri" w:cs="Calibri"/>
          <w:sz w:val="24"/>
          <w:szCs w:val="24"/>
        </w:rPr>
        <w:t xml:space="preserve"> still </w:t>
      </w:r>
      <w:proofErr w:type="spellStart"/>
      <w:r w:rsidRPr="00321F21">
        <w:rPr>
          <w:rFonts w:ascii="Calibri" w:hAnsi="Calibri" w:cs="Calibri"/>
          <w:sz w:val="24"/>
          <w:szCs w:val="24"/>
        </w:rPr>
        <w:t>climbin</w:t>
      </w:r>
      <w:proofErr w:type="spellEnd"/>
      <w:r w:rsidRPr="00321F21">
        <w:rPr>
          <w:rFonts w:ascii="Calibri" w:hAnsi="Calibri" w:cs="Calibri"/>
          <w:sz w:val="24"/>
          <w:szCs w:val="24"/>
        </w:rPr>
        <w:t>',</w:t>
      </w:r>
    </w:p>
    <w:p w14:paraId="0DEF8B2B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39BAB4C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And life for me </w:t>
      </w:r>
      <w:proofErr w:type="spellStart"/>
      <w:r w:rsidRPr="00321F21">
        <w:rPr>
          <w:rFonts w:ascii="Calibri" w:hAnsi="Calibri" w:cs="Calibri"/>
          <w:sz w:val="24"/>
          <w:szCs w:val="24"/>
        </w:rPr>
        <w:t>ain't</w:t>
      </w:r>
      <w:proofErr w:type="spellEnd"/>
      <w:r w:rsidRPr="00321F21">
        <w:rPr>
          <w:rFonts w:ascii="Calibri" w:hAnsi="Calibri" w:cs="Calibri"/>
          <w:sz w:val="24"/>
          <w:szCs w:val="24"/>
        </w:rPr>
        <w:t xml:space="preserve"> been no crystal stair.</w:t>
      </w:r>
    </w:p>
    <w:p w14:paraId="6C641ED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7F1A796A" w14:textId="233CBE7A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-----------------------------------------------------</w:t>
      </w:r>
    </w:p>
    <w:p w14:paraId="5AA6C60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6F83171E" w14:textId="35B0CC9F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Sermons We See</w:t>
      </w:r>
    </w:p>
    <w:p w14:paraId="131AD54F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By Edgar Guest</w:t>
      </w:r>
    </w:p>
    <w:p w14:paraId="0775F179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52BD6428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I'd rather see a sermon than hear one any day; </w:t>
      </w:r>
    </w:p>
    <w:p w14:paraId="46B82B05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I'd rather one should walk with me than merely tell the way. </w:t>
      </w:r>
    </w:p>
    <w:p w14:paraId="22574C83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The eye's a better pupil and more willing than the ear, </w:t>
      </w:r>
    </w:p>
    <w:p w14:paraId="0A1F146F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Fine counsel is confusing, but example's always clear; </w:t>
      </w:r>
    </w:p>
    <w:p w14:paraId="655FADC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And the best of all the preachers are the men who live their creeds, </w:t>
      </w:r>
    </w:p>
    <w:p w14:paraId="229B9C9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For to see good put in action is what everybody needs.</w:t>
      </w:r>
    </w:p>
    <w:p w14:paraId="46D418A3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51C20AB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I soon can learn to do it if you'll let me see it done; </w:t>
      </w:r>
    </w:p>
    <w:p w14:paraId="1C22F99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I can watch your hands in action, but your tongue too fast may run. </w:t>
      </w:r>
    </w:p>
    <w:p w14:paraId="04CDABD0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And the lecture you deliver may be very wise and true, </w:t>
      </w:r>
    </w:p>
    <w:p w14:paraId="6145068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But I'd rather get my lessons by observing what you do; </w:t>
      </w:r>
    </w:p>
    <w:p w14:paraId="301768B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For I might misunderstand you and the high advice you give, </w:t>
      </w:r>
    </w:p>
    <w:p w14:paraId="0D182260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But there's no misunderstanding how you act and how you live.</w:t>
      </w:r>
    </w:p>
    <w:p w14:paraId="71EB68B5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6F1CCB8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When I see a deed of kindness, I am eager to be kind. </w:t>
      </w:r>
    </w:p>
    <w:p w14:paraId="3EBA04B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When a weaker brother stumbles and a strong man stays behind </w:t>
      </w:r>
    </w:p>
    <w:p w14:paraId="0152C8C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lastRenderedPageBreak/>
        <w:t xml:space="preserve">Just to see if he can help him, then the wish grows strong in me </w:t>
      </w:r>
    </w:p>
    <w:p w14:paraId="5FEC4E68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To become as big and thoughtful as I know that friend to be. </w:t>
      </w:r>
    </w:p>
    <w:p w14:paraId="0788D1C3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And all travelers can witness that the best of guides today </w:t>
      </w:r>
    </w:p>
    <w:p w14:paraId="26E3ECF3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Is not the one who tells them, but the one who shows the way.</w:t>
      </w:r>
    </w:p>
    <w:p w14:paraId="1105E838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2AAA59D4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One good man teaches many, men believe what they behold; </w:t>
      </w:r>
    </w:p>
    <w:p w14:paraId="6444D74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One deed of kindness noticed is worth forty that are told. </w:t>
      </w:r>
    </w:p>
    <w:p w14:paraId="4004BB8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Who stands with men of honor learns to hold his honor dear, </w:t>
      </w:r>
    </w:p>
    <w:p w14:paraId="109A1A7C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For right living speaks a language which to </w:t>
      </w:r>
      <w:proofErr w:type="spellStart"/>
      <w:proofErr w:type="gramStart"/>
      <w:r w:rsidRPr="00321F21">
        <w:rPr>
          <w:rFonts w:ascii="Calibri" w:hAnsi="Calibri" w:cs="Calibri"/>
          <w:sz w:val="24"/>
          <w:szCs w:val="24"/>
        </w:rPr>
        <w:t>every one</w:t>
      </w:r>
      <w:proofErr w:type="spellEnd"/>
      <w:proofErr w:type="gramEnd"/>
      <w:r w:rsidRPr="00321F21">
        <w:rPr>
          <w:rFonts w:ascii="Calibri" w:hAnsi="Calibri" w:cs="Calibri"/>
          <w:sz w:val="24"/>
          <w:szCs w:val="24"/>
        </w:rPr>
        <w:t xml:space="preserve"> is clear. </w:t>
      </w:r>
    </w:p>
    <w:p w14:paraId="02F6B9A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Though an able speaker charms me with his eloquence, I say, </w:t>
      </w:r>
    </w:p>
    <w:p w14:paraId="4E3BF9E7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I'd rather see a sermon than </w:t>
      </w:r>
      <w:proofErr w:type="gramStart"/>
      <w:r w:rsidRPr="00321F21">
        <w:rPr>
          <w:rFonts w:ascii="Calibri" w:hAnsi="Calibri" w:cs="Calibri"/>
          <w:sz w:val="24"/>
          <w:szCs w:val="24"/>
        </w:rPr>
        <w:t>to hear</w:t>
      </w:r>
      <w:proofErr w:type="gramEnd"/>
      <w:r w:rsidRPr="00321F21">
        <w:rPr>
          <w:rFonts w:ascii="Calibri" w:hAnsi="Calibri" w:cs="Calibri"/>
          <w:sz w:val="24"/>
          <w:szCs w:val="24"/>
        </w:rPr>
        <w:t xml:space="preserve"> one, any day.</w:t>
      </w:r>
    </w:p>
    <w:p w14:paraId="6DEEF76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0395E4CB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-----------------------------------------------------</w:t>
      </w:r>
    </w:p>
    <w:p w14:paraId="2876E00B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737DC47C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It Couldn't Be Done</w:t>
      </w:r>
    </w:p>
    <w:p w14:paraId="3AE7B59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By Edgar Albert Guest</w:t>
      </w:r>
    </w:p>
    <w:p w14:paraId="662F4FE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401850A4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Somebody said that it couldn't be done</w:t>
      </w:r>
    </w:p>
    <w:p w14:paraId="7FDA7E9D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But he with a chuckle replied</w:t>
      </w:r>
    </w:p>
    <w:p w14:paraId="7C384178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That 'maybe it couldn't,' but he would be one</w:t>
      </w:r>
    </w:p>
    <w:p w14:paraId="1534A34A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Who wouldn't say so till he'd tried.</w:t>
      </w:r>
    </w:p>
    <w:p w14:paraId="1F6909C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1BA7E99D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So, he buckled right in with the trace of a grin</w:t>
      </w:r>
    </w:p>
    <w:p w14:paraId="13B9DDD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On his face. If he worried he hid it.</w:t>
      </w:r>
    </w:p>
    <w:p w14:paraId="5C81391B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He started to sing as he tackled the thing</w:t>
      </w:r>
    </w:p>
    <w:p w14:paraId="6478A822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That couldn't be done, and he did it!</w:t>
      </w:r>
    </w:p>
    <w:p w14:paraId="03D70CB4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6C0EFB87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Somebody scoffed: 'Oh, you'll never do that;</w:t>
      </w:r>
    </w:p>
    <w:p w14:paraId="15D45558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At least no one ever has done it;'</w:t>
      </w:r>
    </w:p>
    <w:p w14:paraId="0DDAC8A5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But he took off his coat and he took off his hat</w:t>
      </w:r>
    </w:p>
    <w:p w14:paraId="1D5013D9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And the first thing we knew he'd begun it.</w:t>
      </w:r>
    </w:p>
    <w:p w14:paraId="24161E43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7F93AD2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With a lift of his chin and a bit of a grin,</w:t>
      </w:r>
    </w:p>
    <w:p w14:paraId="5F67AA6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Without any doubting or </w:t>
      </w:r>
      <w:proofErr w:type="spellStart"/>
      <w:r w:rsidRPr="00321F21">
        <w:rPr>
          <w:rFonts w:ascii="Calibri" w:hAnsi="Calibri" w:cs="Calibri"/>
          <w:sz w:val="24"/>
          <w:szCs w:val="24"/>
        </w:rPr>
        <w:t>quiddit</w:t>
      </w:r>
      <w:proofErr w:type="spellEnd"/>
      <w:r w:rsidRPr="00321F21">
        <w:rPr>
          <w:rFonts w:ascii="Calibri" w:hAnsi="Calibri" w:cs="Calibri"/>
          <w:sz w:val="24"/>
          <w:szCs w:val="24"/>
        </w:rPr>
        <w:t>,</w:t>
      </w:r>
    </w:p>
    <w:p w14:paraId="27022D62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He started to sing as he tackled the thing</w:t>
      </w:r>
    </w:p>
    <w:p w14:paraId="1993BFE7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That couldn't be done, and he did it.</w:t>
      </w:r>
    </w:p>
    <w:p w14:paraId="5435B657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2BA1150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lastRenderedPageBreak/>
        <w:t>There are thousands to tell you it cannot be done,</w:t>
      </w:r>
    </w:p>
    <w:p w14:paraId="5DAF8255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There are thousands to prophesy failure,</w:t>
      </w:r>
    </w:p>
    <w:p w14:paraId="3127CED9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There are thousands to point out to you one by one,</w:t>
      </w:r>
    </w:p>
    <w:p w14:paraId="5F3717BF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The dangers that wait to assail you.</w:t>
      </w:r>
    </w:p>
    <w:p w14:paraId="5F96EE13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3C383A20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But just buckle in with a bit of a grin,</w:t>
      </w:r>
    </w:p>
    <w:p w14:paraId="541AB4B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Just take off your coat and go to it;</w:t>
      </w:r>
    </w:p>
    <w:p w14:paraId="1F92C6B1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Just start in to sing as you tackle the thing</w:t>
      </w:r>
    </w:p>
    <w:p w14:paraId="5CDD265A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      That 'cannot be done,' and you'll do it.</w:t>
      </w:r>
    </w:p>
    <w:p w14:paraId="2B15316C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6715D732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-----------------------------------------------------</w:t>
      </w:r>
    </w:p>
    <w:p w14:paraId="4BED86A2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7252DD2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Grambling Fight Song</w:t>
      </w:r>
    </w:p>
    <w:p w14:paraId="6FFAF503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60819174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Fight! For dear old Grambling</w:t>
      </w:r>
    </w:p>
    <w:p w14:paraId="7B43EC2D" w14:textId="165BF2E2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Fight! We're </w:t>
      </w:r>
      <w:proofErr w:type="spellStart"/>
      <w:r w:rsidRPr="00321F21">
        <w:rPr>
          <w:rFonts w:ascii="Calibri" w:hAnsi="Calibri" w:cs="Calibri"/>
          <w:sz w:val="24"/>
          <w:szCs w:val="24"/>
        </w:rPr>
        <w:t>gonna</w:t>
      </w:r>
      <w:proofErr w:type="spellEnd"/>
      <w:r w:rsidRPr="00321F21">
        <w:rPr>
          <w:rFonts w:ascii="Calibri" w:hAnsi="Calibri" w:cs="Calibri"/>
          <w:sz w:val="24"/>
          <w:szCs w:val="24"/>
        </w:rPr>
        <w:t xml:space="preserve"> win!</w:t>
      </w:r>
    </w:p>
    <w:p w14:paraId="77C875E7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73385DC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Light! The torch of victory,</w:t>
      </w:r>
    </w:p>
    <w:p w14:paraId="0CDAA58C" w14:textId="2EB86646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We will win this game!</w:t>
      </w:r>
    </w:p>
    <w:p w14:paraId="3B0DA807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15F3E8EA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Rah! Rah! Rah!</w:t>
      </w:r>
    </w:p>
    <w:p w14:paraId="493B20B7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0B7CDFA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Fight! For dear old Grambling</w:t>
      </w:r>
    </w:p>
    <w:p w14:paraId="7AC5F0D7" w14:textId="6AF671E9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 xml:space="preserve">Fight! We're </w:t>
      </w:r>
      <w:proofErr w:type="spellStart"/>
      <w:r w:rsidRPr="00321F21">
        <w:rPr>
          <w:rFonts w:ascii="Calibri" w:hAnsi="Calibri" w:cs="Calibri"/>
          <w:sz w:val="24"/>
          <w:szCs w:val="24"/>
        </w:rPr>
        <w:t>gonna</w:t>
      </w:r>
      <w:proofErr w:type="spellEnd"/>
      <w:r w:rsidRPr="00321F21">
        <w:rPr>
          <w:rFonts w:ascii="Calibri" w:hAnsi="Calibri" w:cs="Calibri"/>
          <w:sz w:val="24"/>
          <w:szCs w:val="24"/>
        </w:rPr>
        <w:t xml:space="preserve"> win!</w:t>
      </w:r>
    </w:p>
    <w:p w14:paraId="16B56982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7B885A1E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There's no doubt that we are</w:t>
      </w:r>
    </w:p>
    <w:p w14:paraId="515E6A47" w14:textId="2BC339AD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The Pride of the USA!</w:t>
      </w:r>
    </w:p>
    <w:p w14:paraId="2E20064D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1D9E9004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-----------------------------------------------------</w:t>
      </w:r>
    </w:p>
    <w:p w14:paraId="6707AD5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2C91ABD0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Grambling Alma Mater</w:t>
      </w:r>
    </w:p>
    <w:p w14:paraId="6B790FCB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1E5FD8A8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Old Grambling, dear Grambling</w:t>
      </w:r>
    </w:p>
    <w:p w14:paraId="5DE921B8" w14:textId="0ACF4144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We love thee, dear old Grambling</w:t>
      </w:r>
    </w:p>
    <w:p w14:paraId="53BF8734" w14:textId="759907DB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We'r</w:t>
      </w:r>
      <w:r w:rsidRPr="00321F21">
        <w:rPr>
          <w:rFonts w:ascii="Calibri" w:hAnsi="Calibri" w:cs="Calibri"/>
          <w:sz w:val="24"/>
          <w:szCs w:val="24"/>
        </w:rPr>
        <w:t>e</w:t>
      </w:r>
      <w:r w:rsidRPr="00321F21">
        <w:rPr>
          <w:rFonts w:ascii="Calibri" w:hAnsi="Calibri" w:cs="Calibri"/>
          <w:sz w:val="24"/>
          <w:szCs w:val="24"/>
        </w:rPr>
        <w:t xml:space="preserve"> loyal to thee, our dear old School</w:t>
      </w:r>
    </w:p>
    <w:p w14:paraId="6514B332" w14:textId="54654B31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We'll fight for thee forevermore</w:t>
      </w:r>
    </w:p>
    <w:p w14:paraId="1ABDDFD7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662B73FB" w14:textId="6D8176F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And when life's game is fought and won</w:t>
      </w:r>
    </w:p>
    <w:p w14:paraId="16C8B30C" w14:textId="38F61A8C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lastRenderedPageBreak/>
        <w:t>The hills will ring with victory's song</w:t>
      </w:r>
    </w:p>
    <w:p w14:paraId="2C899765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Old Grambling, dear Grambling</w:t>
      </w:r>
    </w:p>
    <w:p w14:paraId="3581D4D5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We love thee, dear old Grambling</w:t>
      </w:r>
    </w:p>
    <w:p w14:paraId="50CED2BC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29774A98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Old Grambling, dear Grambling</w:t>
      </w:r>
    </w:p>
    <w:p w14:paraId="136EB373" w14:textId="4C0785F9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We love thee, dear old Grambling</w:t>
      </w:r>
    </w:p>
    <w:p w14:paraId="18E6F548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Long may thee stand 'til all the land</w:t>
      </w:r>
    </w:p>
    <w:p w14:paraId="4CE58254" w14:textId="57AB8B1B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Has felt the worth of thy great hand</w:t>
      </w:r>
    </w:p>
    <w:p w14:paraId="02861933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</w:p>
    <w:p w14:paraId="1BC5C03C" w14:textId="205BF300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And when thy sons to battle go</w:t>
      </w:r>
    </w:p>
    <w:p w14:paraId="0C6C90F9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The hills will ring from shore to shore</w:t>
      </w:r>
    </w:p>
    <w:p w14:paraId="3E2D2296" w14:textId="77777777" w:rsidR="00321F21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Old Grambling, dear Grambling</w:t>
      </w:r>
    </w:p>
    <w:p w14:paraId="75F19F34" w14:textId="6B0468FE" w:rsidR="00A667AD" w:rsidRPr="00321F21" w:rsidRDefault="00321F21" w:rsidP="00321F21">
      <w:pPr>
        <w:ind w:left="0"/>
        <w:rPr>
          <w:rFonts w:ascii="Calibri" w:hAnsi="Calibri" w:cs="Calibri"/>
          <w:sz w:val="24"/>
          <w:szCs w:val="24"/>
        </w:rPr>
      </w:pPr>
      <w:r w:rsidRPr="00321F21">
        <w:rPr>
          <w:rFonts w:ascii="Calibri" w:hAnsi="Calibri" w:cs="Calibri"/>
          <w:sz w:val="24"/>
          <w:szCs w:val="24"/>
        </w:rPr>
        <w:t>We love thee, dear old Grambling</w:t>
      </w:r>
    </w:p>
    <w:sectPr w:rsidR="00A667AD" w:rsidRPr="00321F21" w:rsidSect="0031693C"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21"/>
    <w:rsid w:val="00016FFB"/>
    <w:rsid w:val="000503D3"/>
    <w:rsid w:val="001141C0"/>
    <w:rsid w:val="001A7C4D"/>
    <w:rsid w:val="001D214C"/>
    <w:rsid w:val="002751AC"/>
    <w:rsid w:val="002B18EC"/>
    <w:rsid w:val="002D1352"/>
    <w:rsid w:val="0031693C"/>
    <w:rsid w:val="00321F21"/>
    <w:rsid w:val="003A73EB"/>
    <w:rsid w:val="004409C2"/>
    <w:rsid w:val="00600235"/>
    <w:rsid w:val="007B0639"/>
    <w:rsid w:val="007E689F"/>
    <w:rsid w:val="008E3696"/>
    <w:rsid w:val="00980BD1"/>
    <w:rsid w:val="00A042CD"/>
    <w:rsid w:val="00A667AD"/>
    <w:rsid w:val="00DD5AFE"/>
    <w:rsid w:val="00F0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C3A4"/>
  <w15:chartTrackingRefBased/>
  <w15:docId w15:val="{6352B540-9F96-4BD4-8126-66673395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F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F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F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F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F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F21"/>
    <w:pPr>
      <w:numPr>
        <w:ilvl w:val="1"/>
      </w:numPr>
      <w:spacing w:after="160"/>
      <w:ind w:left="14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F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Sly</dc:creator>
  <cp:keywords/>
  <dc:description/>
  <cp:lastModifiedBy>Kevin Sly</cp:lastModifiedBy>
  <cp:revision>1</cp:revision>
  <dcterms:created xsi:type="dcterms:W3CDTF">2024-10-24T07:07:00Z</dcterms:created>
  <dcterms:modified xsi:type="dcterms:W3CDTF">2024-10-24T07:13:00Z</dcterms:modified>
</cp:coreProperties>
</file>